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4909" w14:textId="574E7945" w:rsidR="00A538C9" w:rsidRPr="00006018" w:rsidRDefault="00A538C9" w:rsidP="00006018">
      <w:pPr>
        <w:spacing w:after="360" w:line="240" w:lineRule="auto"/>
        <w:jc w:val="right"/>
        <w:rPr>
          <w:rFonts w:ascii="Arial" w:eastAsia="Times New Roman" w:hAnsi="Arial" w:cs="Arial"/>
          <w:b/>
          <w:i/>
          <w:color w:val="4472C4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b/>
          <w:i/>
          <w:color w:val="4472C4"/>
          <w:sz w:val="20"/>
          <w:szCs w:val="20"/>
          <w:lang w:eastAsia="pl-PL"/>
        </w:rPr>
        <w:t xml:space="preserve">Załącznik nr </w:t>
      </w:r>
      <w:r w:rsidR="0096283C">
        <w:rPr>
          <w:rFonts w:ascii="Arial" w:eastAsia="Times New Roman" w:hAnsi="Arial" w:cs="Arial"/>
          <w:b/>
          <w:i/>
          <w:color w:val="4472C4"/>
          <w:sz w:val="20"/>
          <w:szCs w:val="20"/>
          <w:lang w:eastAsia="pl-PL"/>
        </w:rPr>
        <w:t>9</w:t>
      </w:r>
      <w:r w:rsidRPr="00445977">
        <w:rPr>
          <w:rFonts w:ascii="Arial" w:eastAsia="Times New Roman" w:hAnsi="Arial" w:cs="Arial"/>
          <w:b/>
          <w:i/>
          <w:color w:val="4472C4"/>
          <w:sz w:val="20"/>
          <w:szCs w:val="20"/>
          <w:lang w:eastAsia="pl-PL"/>
        </w:rPr>
        <w:t xml:space="preserve"> do umowy</w:t>
      </w:r>
    </w:p>
    <w:p w14:paraId="63DE8AEC" w14:textId="05D77F00" w:rsidR="00A538C9" w:rsidRDefault="00A538C9" w:rsidP="00A538C9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Protokół odbioru </w:t>
      </w:r>
      <w:r w:rsidR="004D1E74" w:rsidRPr="004459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częściowego oraz </w:t>
      </w:r>
      <w:r w:rsidR="00100EA7" w:rsidRPr="004459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końcowego </w:t>
      </w:r>
      <w:r w:rsidRPr="00445977">
        <w:rPr>
          <w:rFonts w:ascii="Arial" w:eastAsia="Times New Roman" w:hAnsi="Arial" w:cs="Arial"/>
          <w:b/>
          <w:sz w:val="20"/>
          <w:szCs w:val="20"/>
          <w:lang w:eastAsia="pl-PL"/>
        </w:rPr>
        <w:t>(wzór)</w:t>
      </w:r>
    </w:p>
    <w:p w14:paraId="7E102500" w14:textId="77777777" w:rsidR="00006018" w:rsidRPr="00445977" w:rsidRDefault="00006018" w:rsidP="00A538C9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074AFE" w14:textId="61CC7C69" w:rsidR="00A538C9" w:rsidRDefault="00EF11CD" w:rsidP="00EF11C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Arial" w:hAnsi="Arial" w:cs="Arial"/>
          <w:sz w:val="20"/>
          <w:szCs w:val="20"/>
        </w:rPr>
      </w:pPr>
      <w:r w:rsidRPr="00006018">
        <w:rPr>
          <w:rFonts w:ascii="Arial" w:hAnsi="Arial" w:cs="Arial"/>
          <w:sz w:val="20"/>
          <w:szCs w:val="20"/>
        </w:rPr>
        <w:t xml:space="preserve">                     </w:t>
      </w:r>
      <w:r w:rsidR="00A538C9" w:rsidRPr="00006018">
        <w:rPr>
          <w:rFonts w:ascii="Arial" w:hAnsi="Arial" w:cs="Arial"/>
          <w:sz w:val="20"/>
          <w:szCs w:val="20"/>
        </w:rPr>
        <w:t xml:space="preserve">dotyczy umowy nr </w:t>
      </w:r>
      <w:r w:rsidRPr="00006018">
        <w:rPr>
          <w:rFonts w:ascii="Arial" w:eastAsia="Arial" w:hAnsi="Arial" w:cs="Arial"/>
          <w:b/>
          <w:color w:val="000000"/>
          <w:sz w:val="20"/>
          <w:szCs w:val="20"/>
        </w:rPr>
        <w:t>UM/ARAW/ ____ / ____ /202</w:t>
      </w:r>
      <w:r w:rsidR="00B0737C"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Pr="00006018">
        <w:rPr>
          <w:rFonts w:ascii="Arial" w:eastAsia="Arial" w:hAnsi="Arial" w:cs="Arial"/>
          <w:b/>
          <w:color w:val="000000"/>
          <w:sz w:val="20"/>
          <w:szCs w:val="20"/>
        </w:rPr>
        <w:t xml:space="preserve">/F </w:t>
      </w:r>
      <w:r w:rsidR="00A538C9" w:rsidRPr="00006018">
        <w:rPr>
          <w:rFonts w:ascii="Arial" w:hAnsi="Arial" w:cs="Arial"/>
          <w:sz w:val="20"/>
          <w:szCs w:val="20"/>
        </w:rPr>
        <w:t xml:space="preserve">z dnia </w:t>
      </w:r>
      <w:r w:rsidRPr="00006018">
        <w:rPr>
          <w:rFonts w:ascii="Arial" w:hAnsi="Arial" w:cs="Arial"/>
          <w:sz w:val="20"/>
          <w:szCs w:val="20"/>
        </w:rPr>
        <w:t>____</w:t>
      </w:r>
      <w:r w:rsidR="00A538C9" w:rsidRPr="00006018">
        <w:rPr>
          <w:rFonts w:ascii="Arial" w:hAnsi="Arial" w:cs="Arial"/>
          <w:sz w:val="20"/>
          <w:szCs w:val="20"/>
        </w:rPr>
        <w:t xml:space="preserve">- </w:t>
      </w:r>
      <w:r w:rsidRPr="00006018">
        <w:rPr>
          <w:rFonts w:ascii="Arial" w:hAnsi="Arial" w:cs="Arial"/>
          <w:sz w:val="20"/>
          <w:szCs w:val="20"/>
        </w:rPr>
        <w:t>____</w:t>
      </w:r>
      <w:r w:rsidR="00A538C9" w:rsidRPr="00006018">
        <w:rPr>
          <w:rFonts w:ascii="Arial" w:hAnsi="Arial" w:cs="Arial"/>
          <w:sz w:val="20"/>
          <w:szCs w:val="20"/>
        </w:rPr>
        <w:t xml:space="preserve"> - 202</w:t>
      </w:r>
      <w:r w:rsidR="00B0737C">
        <w:rPr>
          <w:rFonts w:ascii="Arial" w:hAnsi="Arial" w:cs="Arial"/>
          <w:sz w:val="20"/>
          <w:szCs w:val="20"/>
        </w:rPr>
        <w:t>5</w:t>
      </w:r>
      <w:r w:rsidR="00A538C9" w:rsidRPr="00006018">
        <w:rPr>
          <w:rFonts w:ascii="Arial" w:hAnsi="Arial" w:cs="Arial"/>
          <w:sz w:val="20"/>
          <w:szCs w:val="20"/>
        </w:rPr>
        <w:t xml:space="preserve"> r.,</w:t>
      </w:r>
    </w:p>
    <w:p w14:paraId="0242F6EC" w14:textId="77777777" w:rsidR="00006018" w:rsidRPr="00006018" w:rsidRDefault="00006018" w:rsidP="00EF11C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5D4C059" w14:textId="77777777" w:rsidR="00A538C9" w:rsidRPr="00006018" w:rsidRDefault="00A538C9" w:rsidP="00A538C9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006018">
        <w:rPr>
          <w:rFonts w:ascii="Arial" w:hAnsi="Arial" w:cs="Arial"/>
          <w:sz w:val="20"/>
          <w:szCs w:val="20"/>
        </w:rPr>
        <w:t xml:space="preserve">której przedmiotem jest </w:t>
      </w:r>
    </w:p>
    <w:p w14:paraId="4014C54D" w14:textId="77777777" w:rsidR="008B64ED" w:rsidRPr="008B64ED" w:rsidRDefault="00B0737C" w:rsidP="008B64E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B64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bookmarkStart w:id="0" w:name="_Hlk212553948"/>
      <w:r w:rsidR="008B64ED" w:rsidRPr="008B64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Realizacja etapu nr 2, 3 i 4 inwestycji pn. </w:t>
      </w:r>
      <w:r w:rsidR="008B64ED" w:rsidRPr="008B64E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dachu i poddasza nieużytkowego oraz montaż instalacji chłodzenia całego budynku tj. wykonanie instancji chłodzenia na </w:t>
      </w:r>
      <w:r w:rsidR="008B64ED" w:rsidRPr="008B64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pierwszym </w:t>
      </w:r>
      <w:r w:rsidR="008B64ED" w:rsidRPr="008B64E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piętrze w częściach 14 i 14a i wysokim parterze w części 14a budynku</w:t>
      </w:r>
    </w:p>
    <w:p w14:paraId="23923543" w14:textId="77E1E4A0" w:rsidR="00B0737C" w:rsidRPr="008B64ED" w:rsidRDefault="008B64ED" w:rsidP="008B64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64E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przy pl. Solnym 14, 50 – 062 Wrocław</w:t>
      </w:r>
      <w:bookmarkEnd w:id="0"/>
      <w:r w:rsidR="00B0737C" w:rsidRPr="008B64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14:paraId="7E0E47CE" w14:textId="77777777" w:rsidR="00A538C9" w:rsidRPr="00445977" w:rsidRDefault="00A538C9" w:rsidP="00A538C9">
      <w:pPr>
        <w:spacing w:after="0" w:line="360" w:lineRule="auto"/>
        <w:contextualSpacing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4E5B056" w14:textId="77777777" w:rsidR="00A538C9" w:rsidRPr="00445977" w:rsidRDefault="00A538C9" w:rsidP="00A538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977">
        <w:rPr>
          <w:rFonts w:ascii="Arial" w:hAnsi="Arial" w:cs="Arial"/>
          <w:b/>
          <w:bCs/>
          <w:sz w:val="20"/>
          <w:szCs w:val="20"/>
        </w:rPr>
        <w:t>Zamawiający:</w:t>
      </w:r>
    </w:p>
    <w:p w14:paraId="74C739FC" w14:textId="77777777" w:rsidR="00B0737C" w:rsidRPr="00B0737C" w:rsidRDefault="00B0737C" w:rsidP="00B07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737C">
        <w:rPr>
          <w:rFonts w:ascii="Arial" w:eastAsia="Times New Roman" w:hAnsi="Arial" w:cs="Arial"/>
          <w:sz w:val="20"/>
          <w:szCs w:val="20"/>
          <w:lang w:eastAsia="pl-PL"/>
        </w:rPr>
        <w:t>Agencja Rozwoju Aglomeracji Wrocławskiej SA</w:t>
      </w:r>
    </w:p>
    <w:p w14:paraId="6F4A82E9" w14:textId="188D0F32" w:rsidR="00B0737C" w:rsidRDefault="00B0737C" w:rsidP="00B0737C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737C">
        <w:rPr>
          <w:rFonts w:ascii="Arial" w:eastAsia="Times New Roman" w:hAnsi="Arial" w:cs="Arial"/>
          <w:sz w:val="20"/>
          <w:szCs w:val="20"/>
          <w:lang w:eastAsia="pl-PL"/>
        </w:rPr>
        <w:t>Plac Solny 14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073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F0AD228" w14:textId="632DCE26" w:rsidR="00B0737C" w:rsidRPr="00B0737C" w:rsidRDefault="00B0737C" w:rsidP="00B0737C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737C">
        <w:rPr>
          <w:rFonts w:ascii="Arial" w:eastAsia="Times New Roman" w:hAnsi="Arial" w:cs="Arial"/>
          <w:sz w:val="20"/>
          <w:szCs w:val="20"/>
          <w:lang w:eastAsia="pl-PL"/>
        </w:rPr>
        <w:t>50 – 062  Wrocław</w:t>
      </w:r>
    </w:p>
    <w:p w14:paraId="6D2D20CB" w14:textId="768CB007" w:rsidR="00B0737C" w:rsidRPr="00B0737C" w:rsidRDefault="00B0737C" w:rsidP="00B0737C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0171232"/>
      <w:r w:rsidRPr="00B0737C">
        <w:rPr>
          <w:rFonts w:ascii="Arial" w:eastAsia="Times New Roman" w:hAnsi="Arial" w:cs="Arial"/>
          <w:sz w:val="20"/>
          <w:szCs w:val="20"/>
          <w:lang w:eastAsia="pl-PL"/>
        </w:rPr>
        <w:t xml:space="preserve">NIP: 897 – 171 – 03 – 46 </w:t>
      </w:r>
    </w:p>
    <w:p w14:paraId="77500AE5" w14:textId="1B130226" w:rsidR="00B0737C" w:rsidRPr="00B0737C" w:rsidRDefault="00B0737C" w:rsidP="00B0737C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0737C">
        <w:rPr>
          <w:rFonts w:ascii="Arial" w:eastAsia="Times New Roman" w:hAnsi="Arial" w:cs="Arial"/>
          <w:sz w:val="20"/>
          <w:szCs w:val="20"/>
          <w:lang w:eastAsia="pl-PL"/>
        </w:rPr>
        <w:t>Regon: 020204230</w:t>
      </w:r>
    </w:p>
    <w:bookmarkEnd w:id="1"/>
    <w:p w14:paraId="7D1018DD" w14:textId="77777777" w:rsidR="00A538C9" w:rsidRPr="00445977" w:rsidRDefault="00A538C9" w:rsidP="00A538C9">
      <w:pPr>
        <w:spacing w:after="0" w:line="360" w:lineRule="auto"/>
        <w:contextualSpacing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50643780" w14:textId="4AFCCC2C" w:rsidR="00A538C9" w:rsidRPr="00445977" w:rsidRDefault="00A538C9" w:rsidP="00A538C9">
      <w:pPr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45977">
        <w:rPr>
          <w:rFonts w:ascii="Arial" w:eastAsia="Times New Roman" w:hAnsi="Arial" w:cs="Arial"/>
          <w:b/>
          <w:sz w:val="20"/>
          <w:szCs w:val="20"/>
          <w:lang w:eastAsia="zh-CN"/>
        </w:rPr>
        <w:t>Wykonawca:</w:t>
      </w:r>
    </w:p>
    <w:p w14:paraId="2FB1FD59" w14:textId="7117868E" w:rsidR="00A538C9" w:rsidRPr="00445977" w:rsidRDefault="00EF11CD" w:rsidP="00A538C9">
      <w:pPr>
        <w:spacing w:after="0" w:line="360" w:lineRule="auto"/>
        <w:contextualSpacing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445977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________________________________________</w:t>
      </w:r>
    </w:p>
    <w:p w14:paraId="7420FBCA" w14:textId="77777777" w:rsidR="004D5640" w:rsidRPr="00445977" w:rsidRDefault="004D5640" w:rsidP="004D56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885D60" w14:textId="05AA5F91" w:rsidR="004D5640" w:rsidRPr="00445977" w:rsidRDefault="004D5640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Komisja odbioru Zamawiającego w składzie:</w:t>
      </w:r>
    </w:p>
    <w:p w14:paraId="0C7905EE" w14:textId="188246AC" w:rsidR="004D5640" w:rsidRPr="00445977" w:rsidRDefault="004D5640" w:rsidP="004D5640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1 </w:t>
      </w:r>
      <w:r w:rsidR="00EF11CD" w:rsidRPr="00445977">
        <w:rPr>
          <w:rFonts w:ascii="Arial" w:hAnsi="Arial" w:cs="Arial"/>
          <w:sz w:val="20"/>
          <w:szCs w:val="20"/>
        </w:rPr>
        <w:t>____________________________</w:t>
      </w:r>
      <w:r w:rsidRPr="00445977">
        <w:rPr>
          <w:rFonts w:ascii="Arial" w:hAnsi="Arial" w:cs="Arial"/>
          <w:sz w:val="20"/>
          <w:szCs w:val="20"/>
        </w:rPr>
        <w:t xml:space="preserve">                         </w:t>
      </w:r>
      <w:r w:rsidR="00EF11CD" w:rsidRPr="00445977">
        <w:rPr>
          <w:rFonts w:ascii="Arial" w:hAnsi="Arial" w:cs="Arial"/>
          <w:sz w:val="20"/>
          <w:szCs w:val="20"/>
        </w:rPr>
        <w:t xml:space="preserve">   </w:t>
      </w:r>
      <w:r w:rsidRPr="00445977">
        <w:rPr>
          <w:rFonts w:ascii="Arial" w:hAnsi="Arial" w:cs="Arial"/>
          <w:sz w:val="20"/>
          <w:szCs w:val="20"/>
        </w:rPr>
        <w:t xml:space="preserve"> </w:t>
      </w:r>
      <w:r w:rsidR="00EF11CD" w:rsidRPr="00445977">
        <w:rPr>
          <w:rFonts w:ascii="Arial" w:hAnsi="Arial" w:cs="Arial"/>
          <w:sz w:val="20"/>
          <w:szCs w:val="20"/>
        </w:rPr>
        <w:t xml:space="preserve"> </w:t>
      </w:r>
      <w:r w:rsidRPr="00445977">
        <w:rPr>
          <w:rFonts w:ascii="Arial" w:hAnsi="Arial" w:cs="Arial"/>
          <w:sz w:val="20"/>
          <w:szCs w:val="20"/>
        </w:rPr>
        <w:t xml:space="preserve">4 </w:t>
      </w:r>
      <w:r w:rsidR="00EF11CD" w:rsidRPr="00445977">
        <w:rPr>
          <w:rFonts w:ascii="Arial" w:hAnsi="Arial" w:cs="Arial"/>
          <w:sz w:val="20"/>
          <w:szCs w:val="20"/>
        </w:rPr>
        <w:t xml:space="preserve"> _____________________________</w:t>
      </w:r>
      <w:r w:rsidRPr="00445977">
        <w:rPr>
          <w:rFonts w:ascii="Arial" w:hAnsi="Arial" w:cs="Arial"/>
          <w:sz w:val="20"/>
          <w:szCs w:val="20"/>
        </w:rPr>
        <w:t xml:space="preserve"> </w:t>
      </w:r>
    </w:p>
    <w:p w14:paraId="19E529EB" w14:textId="255DBF58" w:rsidR="004D5640" w:rsidRPr="00445977" w:rsidRDefault="004D5640" w:rsidP="004D5640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2 </w:t>
      </w:r>
      <w:r w:rsidR="00EF11CD" w:rsidRPr="00445977">
        <w:rPr>
          <w:rFonts w:ascii="Arial" w:hAnsi="Arial" w:cs="Arial"/>
          <w:sz w:val="20"/>
          <w:szCs w:val="20"/>
        </w:rPr>
        <w:t>____________________________</w:t>
      </w:r>
      <w:r w:rsidRPr="00445977">
        <w:rPr>
          <w:rFonts w:ascii="Arial" w:hAnsi="Arial" w:cs="Arial"/>
          <w:sz w:val="20"/>
          <w:szCs w:val="20"/>
        </w:rPr>
        <w:t xml:space="preserve">                              5 </w:t>
      </w:r>
      <w:r w:rsidR="00EF11CD" w:rsidRPr="00445977">
        <w:rPr>
          <w:rFonts w:ascii="Arial" w:hAnsi="Arial" w:cs="Arial"/>
          <w:sz w:val="20"/>
          <w:szCs w:val="20"/>
        </w:rPr>
        <w:t xml:space="preserve"> _____________________________</w:t>
      </w:r>
    </w:p>
    <w:p w14:paraId="0785E787" w14:textId="480BA46B" w:rsidR="004D5640" w:rsidRPr="00445977" w:rsidRDefault="004D5640" w:rsidP="004D5640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3 </w:t>
      </w:r>
      <w:r w:rsidR="00EF11CD" w:rsidRPr="00445977">
        <w:rPr>
          <w:rFonts w:ascii="Arial" w:hAnsi="Arial" w:cs="Arial"/>
          <w:sz w:val="20"/>
          <w:szCs w:val="20"/>
        </w:rPr>
        <w:t>____________________________</w:t>
      </w:r>
      <w:r w:rsidRPr="00445977">
        <w:rPr>
          <w:rFonts w:ascii="Arial" w:hAnsi="Arial" w:cs="Arial"/>
          <w:sz w:val="20"/>
          <w:szCs w:val="20"/>
        </w:rPr>
        <w:t xml:space="preserve">                              6 </w:t>
      </w:r>
      <w:r w:rsidR="00EF11CD" w:rsidRPr="00445977">
        <w:rPr>
          <w:rFonts w:ascii="Arial" w:hAnsi="Arial" w:cs="Arial"/>
          <w:sz w:val="20"/>
          <w:szCs w:val="20"/>
        </w:rPr>
        <w:t xml:space="preserve"> _____________________________</w:t>
      </w:r>
    </w:p>
    <w:p w14:paraId="58CB5791" w14:textId="77777777" w:rsidR="004D5640" w:rsidRPr="00445977" w:rsidRDefault="004D5640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AC7CA" w14:textId="7583B533" w:rsidR="004D5640" w:rsidRPr="00445977" w:rsidRDefault="004D5640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przy udziale przedstawiciela Wykonawcy:</w:t>
      </w:r>
    </w:p>
    <w:p w14:paraId="395F9B4D" w14:textId="023F148E" w:rsidR="004D5640" w:rsidRPr="00445977" w:rsidRDefault="00EF11CD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</w:t>
      </w:r>
    </w:p>
    <w:p w14:paraId="7729A8B3" w14:textId="77777777" w:rsidR="004D5640" w:rsidRPr="00445977" w:rsidRDefault="004D5640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BE4D03" w14:textId="77777777" w:rsidR="00FA67AA" w:rsidRPr="00445977" w:rsidRDefault="004D5640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oraz w obecności inspektora nadzoru </w:t>
      </w:r>
      <w:r w:rsidR="00FA67AA" w:rsidRPr="00445977">
        <w:rPr>
          <w:rFonts w:ascii="Arial" w:eastAsia="Times New Roman" w:hAnsi="Arial" w:cs="Arial"/>
          <w:sz w:val="20"/>
          <w:szCs w:val="20"/>
          <w:lang w:eastAsia="pl-PL"/>
        </w:rPr>
        <w:t>inwestorskiego w branży:</w:t>
      </w:r>
    </w:p>
    <w:p w14:paraId="6E394DE0" w14:textId="5BFF6C5C" w:rsidR="00FA67AA" w:rsidRPr="00B34E79" w:rsidRDefault="00FA67AA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4E79">
        <w:rPr>
          <w:rFonts w:ascii="Arial" w:eastAsia="Times New Roman" w:hAnsi="Arial" w:cs="Arial"/>
          <w:sz w:val="20"/>
          <w:szCs w:val="20"/>
          <w:lang w:eastAsia="pl-PL"/>
        </w:rPr>
        <w:t xml:space="preserve">- budowlanej   </w:t>
      </w:r>
      <w:r w:rsidR="004D5640" w:rsidRPr="00B34E79">
        <w:rPr>
          <w:rFonts w:ascii="Arial" w:eastAsia="Times New Roman" w:hAnsi="Arial" w:cs="Arial"/>
          <w:sz w:val="20"/>
          <w:szCs w:val="20"/>
          <w:lang w:eastAsia="pl-PL"/>
        </w:rPr>
        <w:t xml:space="preserve">Pana </w:t>
      </w:r>
      <w:r w:rsidR="00EF11CD" w:rsidRPr="00B34E79">
        <w:rPr>
          <w:rFonts w:ascii="Arial" w:eastAsia="Times New Roman" w:hAnsi="Arial" w:cs="Arial"/>
          <w:sz w:val="20"/>
          <w:szCs w:val="20"/>
          <w:lang w:eastAsia="pl-PL"/>
        </w:rPr>
        <w:t>___________________</w:t>
      </w:r>
      <w:r w:rsidR="004D5640" w:rsidRPr="00B34E7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48BB8320" w14:textId="52B38662" w:rsidR="00FA67AA" w:rsidRPr="00B34E79" w:rsidRDefault="00FA67AA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2687641"/>
      <w:r w:rsidRPr="00B34E79">
        <w:rPr>
          <w:rFonts w:ascii="Arial" w:eastAsia="Times New Roman" w:hAnsi="Arial" w:cs="Arial"/>
          <w:sz w:val="20"/>
          <w:szCs w:val="20"/>
          <w:lang w:eastAsia="pl-PL"/>
        </w:rPr>
        <w:t xml:space="preserve">- elektrycznej  Pana </w:t>
      </w:r>
      <w:r w:rsidR="00EF11CD" w:rsidRPr="00B34E79">
        <w:rPr>
          <w:rFonts w:ascii="Arial" w:eastAsia="Times New Roman" w:hAnsi="Arial" w:cs="Arial"/>
          <w:sz w:val="20"/>
          <w:szCs w:val="20"/>
          <w:lang w:eastAsia="pl-PL"/>
        </w:rPr>
        <w:t>___________________</w:t>
      </w:r>
      <w:r w:rsidRPr="00B34E79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bookmarkEnd w:id="2"/>
    <w:p w14:paraId="4C372ED3" w14:textId="59649AA8" w:rsidR="00B34E79" w:rsidRPr="00445977" w:rsidRDefault="00B34E79" w:rsidP="004D564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4E79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pl-PL"/>
        </w:rPr>
        <w:t>instalacyjnej</w:t>
      </w:r>
      <w:r w:rsidRPr="00B34E79">
        <w:rPr>
          <w:rFonts w:ascii="Arial" w:eastAsia="Times New Roman" w:hAnsi="Arial" w:cs="Arial"/>
          <w:sz w:val="20"/>
          <w:szCs w:val="20"/>
          <w:lang w:eastAsia="pl-PL"/>
        </w:rPr>
        <w:t xml:space="preserve"> Pana ___________________,</w:t>
      </w:r>
    </w:p>
    <w:p w14:paraId="17E7A4E9" w14:textId="094EA79C" w:rsidR="004D5640" w:rsidRPr="00445977" w:rsidRDefault="00100EA7" w:rsidP="004D56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Po zgłoszeniu przez wykonawcę w dniu </w:t>
      </w:r>
      <w:r w:rsidR="00EF11CD" w:rsidRPr="00445977">
        <w:rPr>
          <w:rFonts w:ascii="Arial" w:eastAsia="Times New Roman" w:hAnsi="Arial" w:cs="Arial"/>
          <w:sz w:val="20"/>
          <w:szCs w:val="20"/>
          <w:lang w:eastAsia="pl-PL"/>
        </w:rPr>
        <w:t>____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EF11CD" w:rsidRPr="00445977">
        <w:rPr>
          <w:rFonts w:ascii="Arial" w:eastAsia="Times New Roman" w:hAnsi="Arial" w:cs="Arial"/>
          <w:sz w:val="20"/>
          <w:szCs w:val="20"/>
          <w:lang w:eastAsia="pl-PL"/>
        </w:rPr>
        <w:t>____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6F4B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B0737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r. wykonania i gotowości do odbioru </w:t>
      </w:r>
      <w:r w:rsidR="004D1E74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części/całości przedmiotu 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463D1C" w:rsidRPr="0044597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D5640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przeprowadziła w dniu </w:t>
      </w:r>
      <w:r w:rsidR="00EF11CD" w:rsidRPr="00445977">
        <w:rPr>
          <w:rFonts w:ascii="Arial" w:eastAsia="Times New Roman" w:hAnsi="Arial" w:cs="Arial"/>
          <w:sz w:val="20"/>
          <w:szCs w:val="20"/>
          <w:lang w:eastAsia="pl-PL"/>
        </w:rPr>
        <w:t>____ - ____ -  202</w:t>
      </w:r>
      <w:r w:rsidR="00B0737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F11CD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="004D5640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odbiór przedmiotu umowy </w:t>
      </w:r>
      <w:r w:rsidR="00A538C9" w:rsidRPr="00445977">
        <w:rPr>
          <w:rFonts w:ascii="Arial" w:hAnsi="Arial" w:cs="Arial"/>
          <w:sz w:val="20"/>
          <w:szCs w:val="20"/>
        </w:rPr>
        <w:t xml:space="preserve">po dokładnym zbadaniu zakresu robót wykonanych </w:t>
      </w:r>
      <w:r w:rsidR="00FA67AA" w:rsidRPr="00445977">
        <w:rPr>
          <w:rFonts w:ascii="Arial" w:hAnsi="Arial" w:cs="Arial"/>
          <w:sz w:val="20"/>
          <w:szCs w:val="20"/>
        </w:rPr>
        <w:t xml:space="preserve"> </w:t>
      </w:r>
      <w:r w:rsidRPr="00445977">
        <w:rPr>
          <w:rFonts w:ascii="Arial" w:hAnsi="Arial" w:cs="Arial"/>
          <w:sz w:val="20"/>
          <w:szCs w:val="20"/>
        </w:rPr>
        <w:t xml:space="preserve">Komisja </w:t>
      </w:r>
      <w:r w:rsidR="00A538C9" w:rsidRPr="00445977">
        <w:rPr>
          <w:rFonts w:ascii="Arial" w:hAnsi="Arial" w:cs="Arial"/>
          <w:sz w:val="20"/>
          <w:szCs w:val="20"/>
        </w:rPr>
        <w:t xml:space="preserve">stwierdza co następuje: </w:t>
      </w:r>
    </w:p>
    <w:p w14:paraId="2982EFE6" w14:textId="1F3A138A" w:rsidR="00DB0385" w:rsidRPr="00445977" w:rsidRDefault="00DB0385" w:rsidP="004D564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0C4577" w14:textId="33FF4779" w:rsidR="00DB0385" w:rsidRPr="00445977" w:rsidRDefault="00DB0385" w:rsidP="00DB038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Roboty budowlane będące przedmiotem umowy zostały/nie został* </w:t>
      </w:r>
      <w:r w:rsidRPr="00B34E79">
        <w:rPr>
          <w:rFonts w:ascii="Arial" w:hAnsi="Arial" w:cs="Arial"/>
          <w:sz w:val="20"/>
          <w:szCs w:val="20"/>
        </w:rPr>
        <w:t xml:space="preserve">całkowicie </w:t>
      </w:r>
      <w:r w:rsidRPr="00445977">
        <w:rPr>
          <w:rFonts w:ascii="Arial" w:hAnsi="Arial" w:cs="Arial"/>
          <w:sz w:val="20"/>
          <w:szCs w:val="20"/>
        </w:rPr>
        <w:t>zakończone</w:t>
      </w:r>
      <w:r w:rsidR="004D1E74" w:rsidRPr="00445977">
        <w:rPr>
          <w:rFonts w:ascii="Arial" w:hAnsi="Arial" w:cs="Arial"/>
          <w:sz w:val="20"/>
          <w:szCs w:val="20"/>
        </w:rPr>
        <w:t xml:space="preserve"> w:</w:t>
      </w:r>
      <w:r w:rsidR="004D1E74" w:rsidRPr="00445977">
        <w:rPr>
          <w:rFonts w:ascii="Arial" w:hAnsi="Arial" w:cs="Arial"/>
          <w:sz w:val="20"/>
          <w:szCs w:val="20"/>
        </w:rPr>
        <w:br/>
        <w:t xml:space="preserve">1)    części </w:t>
      </w:r>
      <w:r w:rsidR="00EF11CD" w:rsidRPr="00445977">
        <w:rPr>
          <w:rFonts w:ascii="Arial" w:hAnsi="Arial" w:cs="Arial"/>
          <w:sz w:val="20"/>
          <w:szCs w:val="20"/>
        </w:rPr>
        <w:t xml:space="preserve">____ </w:t>
      </w:r>
      <w:r w:rsidR="004D1E74" w:rsidRPr="00445977">
        <w:rPr>
          <w:rFonts w:ascii="Arial" w:hAnsi="Arial" w:cs="Arial"/>
          <w:sz w:val="20"/>
          <w:szCs w:val="20"/>
        </w:rPr>
        <w:t xml:space="preserve">obejmującej zakres: </w:t>
      </w:r>
      <w:r w:rsidR="00EF11CD" w:rsidRPr="00445977">
        <w:rPr>
          <w:rFonts w:ascii="Arial" w:hAnsi="Arial" w:cs="Arial"/>
          <w:sz w:val="20"/>
          <w:szCs w:val="20"/>
        </w:rPr>
        <w:t>__________________</w:t>
      </w:r>
      <w:r w:rsidR="004D1E74" w:rsidRPr="00445977">
        <w:rPr>
          <w:rFonts w:ascii="Arial" w:hAnsi="Arial" w:cs="Arial"/>
          <w:sz w:val="20"/>
          <w:szCs w:val="20"/>
        </w:rPr>
        <w:t>*</w:t>
      </w:r>
    </w:p>
    <w:p w14:paraId="0898825B" w14:textId="4B5E0AC2" w:rsidR="004D1E74" w:rsidRPr="00445977" w:rsidRDefault="004D1E74" w:rsidP="004D1E74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2)   całości*</w:t>
      </w:r>
    </w:p>
    <w:p w14:paraId="7531A1F8" w14:textId="5B66060D" w:rsidR="00DB0385" w:rsidRPr="00445977" w:rsidRDefault="00DB0385" w:rsidP="00DB038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Podczas przeglądu wykonanych robót:</w:t>
      </w:r>
    </w:p>
    <w:p w14:paraId="223C12CB" w14:textId="7F2FFA6B" w:rsidR="00DB0385" w:rsidRPr="00445977" w:rsidRDefault="00DB0385" w:rsidP="00DB0385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Stwierdzono usterki:* </w:t>
      </w:r>
      <w:r w:rsidR="00EF11CD" w:rsidRPr="00445977">
        <w:rPr>
          <w:rFonts w:ascii="Arial" w:hAnsi="Arial" w:cs="Arial"/>
          <w:sz w:val="20"/>
          <w:szCs w:val="20"/>
        </w:rPr>
        <w:t>____________________________</w:t>
      </w:r>
    </w:p>
    <w:p w14:paraId="75E3EBB9" w14:textId="6EA6E5B6" w:rsidR="00DB0385" w:rsidRPr="00445977" w:rsidRDefault="00DB0385" w:rsidP="00DB0385">
      <w:pPr>
        <w:pStyle w:val="Akapitzlist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lastRenderedPageBreak/>
        <w:t>Nie stwierdzono usterek:*</w:t>
      </w:r>
      <w:r w:rsidR="00EF11CD" w:rsidRPr="00445977">
        <w:rPr>
          <w:rFonts w:ascii="Arial" w:hAnsi="Arial" w:cs="Arial"/>
          <w:sz w:val="20"/>
          <w:szCs w:val="20"/>
        </w:rPr>
        <w:t xml:space="preserve"> _________________________</w:t>
      </w:r>
    </w:p>
    <w:p w14:paraId="021031C9" w14:textId="1F6119C2" w:rsidR="00A538C9" w:rsidRPr="00445977" w:rsidRDefault="00100EA7" w:rsidP="00DB038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Przedmiot umowy </w:t>
      </w:r>
      <w:r w:rsidR="00A538C9" w:rsidRPr="00445977">
        <w:rPr>
          <w:rFonts w:ascii="Arial" w:hAnsi="Arial" w:cs="Arial"/>
          <w:sz w:val="20"/>
          <w:szCs w:val="20"/>
        </w:rPr>
        <w:t xml:space="preserve"> wykonan</w:t>
      </w:r>
      <w:r w:rsidRPr="00445977">
        <w:rPr>
          <w:rFonts w:ascii="Arial" w:hAnsi="Arial" w:cs="Arial"/>
          <w:sz w:val="20"/>
          <w:szCs w:val="20"/>
        </w:rPr>
        <w:t>y w całości/w części*</w:t>
      </w:r>
      <w:r w:rsidR="00F53B14" w:rsidRPr="00445977">
        <w:rPr>
          <w:rFonts w:ascii="Arial" w:hAnsi="Arial" w:cs="Arial"/>
          <w:sz w:val="20"/>
          <w:szCs w:val="20"/>
        </w:rPr>
        <w:t xml:space="preserve"> </w:t>
      </w:r>
      <w:r w:rsidR="00A538C9" w:rsidRPr="00445977">
        <w:rPr>
          <w:rFonts w:ascii="Arial" w:hAnsi="Arial" w:cs="Arial"/>
          <w:sz w:val="20"/>
          <w:szCs w:val="20"/>
        </w:rPr>
        <w:t>zgodnie z dokumentacją pod względem technicznym:</w:t>
      </w:r>
    </w:p>
    <w:p w14:paraId="5E3A5276" w14:textId="3B217019" w:rsidR="00A538C9" w:rsidRPr="00445977" w:rsidRDefault="00A538C9" w:rsidP="00A538C9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dobrze*), </w:t>
      </w:r>
    </w:p>
    <w:p w14:paraId="1F8674D9" w14:textId="0749F3FA" w:rsidR="00A538C9" w:rsidRPr="00445977" w:rsidRDefault="00A538C9" w:rsidP="00A538C9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źle*), </w:t>
      </w:r>
    </w:p>
    <w:p w14:paraId="715FE3DB" w14:textId="3127B482" w:rsidR="00A538C9" w:rsidRPr="00445977" w:rsidRDefault="00A538C9" w:rsidP="00A538C9">
      <w:pPr>
        <w:pStyle w:val="Akapitzlist"/>
        <w:spacing w:after="0" w:line="360" w:lineRule="auto"/>
        <w:ind w:left="588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uwagi:  </w:t>
      </w:r>
      <w:r w:rsidR="00EF11CD" w:rsidRPr="0044597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07DB9BB6" w14:textId="34725C88" w:rsidR="00A538C9" w:rsidRPr="00445977" w:rsidRDefault="00A538C9" w:rsidP="00D77BF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Wykonawca zobowiązuje się usunąć wady w terminie do dnia</w:t>
      </w:r>
      <w:r w:rsidR="00463D1C" w:rsidRPr="00445977">
        <w:rPr>
          <w:rFonts w:ascii="Arial" w:hAnsi="Arial" w:cs="Arial"/>
          <w:sz w:val="20"/>
          <w:szCs w:val="20"/>
        </w:rPr>
        <w:t>*</w:t>
      </w:r>
      <w:r w:rsidRPr="00445977">
        <w:rPr>
          <w:rFonts w:ascii="Arial" w:hAnsi="Arial" w:cs="Arial"/>
          <w:sz w:val="20"/>
          <w:szCs w:val="20"/>
        </w:rPr>
        <w:t xml:space="preserve"> </w:t>
      </w:r>
      <w:r w:rsidR="00EF11CD" w:rsidRPr="00445977">
        <w:rPr>
          <w:rFonts w:ascii="Arial" w:hAnsi="Arial" w:cs="Arial"/>
          <w:sz w:val="20"/>
          <w:szCs w:val="20"/>
        </w:rPr>
        <w:t>_______________</w:t>
      </w:r>
    </w:p>
    <w:p w14:paraId="70F10C0A" w14:textId="77777777" w:rsidR="00A538C9" w:rsidRPr="00445977" w:rsidRDefault="00A538C9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44F760B2" w14:textId="3C37E533" w:rsidR="00A538C9" w:rsidRPr="00445977" w:rsidRDefault="00DB0385" w:rsidP="008D6F4B">
      <w:pPr>
        <w:spacing w:after="0" w:line="360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4</w:t>
      </w:r>
      <w:r w:rsidR="00A538C9" w:rsidRPr="00445977">
        <w:rPr>
          <w:rFonts w:ascii="Arial" w:hAnsi="Arial" w:cs="Arial"/>
          <w:sz w:val="20"/>
          <w:szCs w:val="20"/>
        </w:rPr>
        <w:t xml:space="preserve">. </w:t>
      </w:r>
      <w:r w:rsidR="008D6F4B" w:rsidRPr="00445977">
        <w:rPr>
          <w:rFonts w:ascii="Arial" w:hAnsi="Arial" w:cs="Arial"/>
          <w:sz w:val="20"/>
          <w:szCs w:val="20"/>
        </w:rPr>
        <w:t xml:space="preserve"> </w:t>
      </w:r>
      <w:r w:rsidR="00A538C9" w:rsidRPr="00445977">
        <w:rPr>
          <w:rFonts w:ascii="Arial" w:hAnsi="Arial" w:cs="Arial"/>
          <w:sz w:val="20"/>
          <w:szCs w:val="20"/>
        </w:rPr>
        <w:t xml:space="preserve">Roboty </w:t>
      </w:r>
      <w:r w:rsidR="008D6F4B" w:rsidRPr="00445977">
        <w:rPr>
          <w:rFonts w:ascii="Arial" w:hAnsi="Arial" w:cs="Arial"/>
          <w:sz w:val="20"/>
          <w:szCs w:val="20"/>
        </w:rPr>
        <w:t xml:space="preserve">budowlane </w:t>
      </w:r>
      <w:r w:rsidR="00F53B14" w:rsidRPr="00445977">
        <w:rPr>
          <w:rFonts w:ascii="Arial" w:hAnsi="Arial" w:cs="Arial"/>
          <w:sz w:val="20"/>
          <w:szCs w:val="20"/>
        </w:rPr>
        <w:t xml:space="preserve">w całości/części* </w:t>
      </w:r>
      <w:r w:rsidR="00A538C9" w:rsidRPr="00445977">
        <w:rPr>
          <w:rFonts w:ascii="Arial" w:hAnsi="Arial" w:cs="Arial"/>
          <w:sz w:val="20"/>
          <w:szCs w:val="20"/>
        </w:rPr>
        <w:t xml:space="preserve">rozpoczęto dnia </w:t>
      </w:r>
      <w:r w:rsidR="00EF11CD" w:rsidRPr="00445977">
        <w:rPr>
          <w:rFonts w:ascii="Arial" w:hAnsi="Arial" w:cs="Arial"/>
          <w:sz w:val="20"/>
          <w:szCs w:val="20"/>
        </w:rPr>
        <w:t>__________</w:t>
      </w:r>
      <w:r w:rsidR="00A538C9" w:rsidRPr="00445977">
        <w:rPr>
          <w:rFonts w:ascii="Arial" w:hAnsi="Arial" w:cs="Arial"/>
          <w:sz w:val="20"/>
          <w:szCs w:val="20"/>
        </w:rPr>
        <w:t xml:space="preserve"> zakończono dnia </w:t>
      </w:r>
      <w:r w:rsidR="00EF11CD" w:rsidRPr="00445977">
        <w:rPr>
          <w:rFonts w:ascii="Arial" w:hAnsi="Arial" w:cs="Arial"/>
          <w:sz w:val="20"/>
          <w:szCs w:val="20"/>
        </w:rPr>
        <w:t>___________</w:t>
      </w:r>
    </w:p>
    <w:p w14:paraId="5C856911" w14:textId="58FE0C67" w:rsidR="00A538C9" w:rsidRPr="00445977" w:rsidRDefault="00DB0385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5</w:t>
      </w:r>
      <w:r w:rsidR="00A538C9" w:rsidRPr="00445977">
        <w:rPr>
          <w:rFonts w:ascii="Arial" w:hAnsi="Arial" w:cs="Arial"/>
          <w:sz w:val="20"/>
          <w:szCs w:val="20"/>
        </w:rPr>
        <w:t xml:space="preserve">. </w:t>
      </w:r>
      <w:r w:rsidR="00463D1C" w:rsidRPr="00445977">
        <w:rPr>
          <w:rFonts w:ascii="Arial" w:hAnsi="Arial" w:cs="Arial"/>
          <w:sz w:val="20"/>
          <w:szCs w:val="20"/>
        </w:rPr>
        <w:t xml:space="preserve"> </w:t>
      </w:r>
      <w:r w:rsidR="00A538C9" w:rsidRPr="00445977">
        <w:rPr>
          <w:rFonts w:ascii="Arial" w:hAnsi="Arial" w:cs="Arial"/>
          <w:sz w:val="20"/>
          <w:szCs w:val="20"/>
        </w:rPr>
        <w:t xml:space="preserve">Termin wykonania </w:t>
      </w:r>
      <w:r w:rsidR="008D6F4B" w:rsidRPr="00445977">
        <w:rPr>
          <w:rFonts w:ascii="Arial" w:hAnsi="Arial" w:cs="Arial"/>
          <w:sz w:val="20"/>
          <w:szCs w:val="20"/>
        </w:rPr>
        <w:t xml:space="preserve">przedmiotu umowy </w:t>
      </w:r>
      <w:r w:rsidR="00A538C9" w:rsidRPr="00445977">
        <w:rPr>
          <w:rFonts w:ascii="Arial" w:hAnsi="Arial" w:cs="Arial"/>
          <w:sz w:val="20"/>
          <w:szCs w:val="20"/>
        </w:rPr>
        <w:t>został:</w:t>
      </w:r>
    </w:p>
    <w:p w14:paraId="515B905D" w14:textId="575DB313" w:rsidR="00A538C9" w:rsidRPr="00445977" w:rsidRDefault="00A538C9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  </w:t>
      </w:r>
      <w:r w:rsidR="00463D1C" w:rsidRPr="00445977">
        <w:rPr>
          <w:rFonts w:ascii="Arial" w:hAnsi="Arial" w:cs="Arial"/>
          <w:sz w:val="20"/>
          <w:szCs w:val="20"/>
        </w:rPr>
        <w:t xml:space="preserve"> </w:t>
      </w:r>
      <w:r w:rsidRPr="00445977">
        <w:rPr>
          <w:rFonts w:ascii="Arial" w:hAnsi="Arial" w:cs="Arial"/>
          <w:sz w:val="20"/>
          <w:szCs w:val="20"/>
        </w:rPr>
        <w:t>1)   dotrzymany*)</w:t>
      </w:r>
    </w:p>
    <w:p w14:paraId="24523DAB" w14:textId="2D41C2CF" w:rsidR="00D77BF3" w:rsidRPr="00445977" w:rsidRDefault="00D77BF3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 </w:t>
      </w:r>
      <w:r w:rsidR="00A538C9" w:rsidRPr="00445977">
        <w:rPr>
          <w:rFonts w:ascii="Arial" w:hAnsi="Arial" w:cs="Arial"/>
          <w:sz w:val="20"/>
          <w:szCs w:val="20"/>
        </w:rPr>
        <w:t xml:space="preserve"> </w:t>
      </w:r>
      <w:r w:rsidR="00463D1C" w:rsidRPr="00445977">
        <w:rPr>
          <w:rFonts w:ascii="Arial" w:hAnsi="Arial" w:cs="Arial"/>
          <w:sz w:val="20"/>
          <w:szCs w:val="20"/>
        </w:rPr>
        <w:t xml:space="preserve"> </w:t>
      </w:r>
      <w:r w:rsidR="00A538C9" w:rsidRPr="00445977">
        <w:rPr>
          <w:rFonts w:ascii="Arial" w:hAnsi="Arial" w:cs="Arial"/>
          <w:sz w:val="20"/>
          <w:szCs w:val="20"/>
        </w:rPr>
        <w:t xml:space="preserve">2)   przekroczony*) o </w:t>
      </w:r>
      <w:r w:rsidR="00EF11CD" w:rsidRPr="00445977">
        <w:rPr>
          <w:rFonts w:ascii="Arial" w:hAnsi="Arial" w:cs="Arial"/>
          <w:sz w:val="20"/>
          <w:szCs w:val="20"/>
        </w:rPr>
        <w:t>_________________</w:t>
      </w:r>
      <w:r w:rsidR="00A538C9" w:rsidRPr="00445977">
        <w:rPr>
          <w:rFonts w:ascii="Arial" w:hAnsi="Arial" w:cs="Arial"/>
          <w:sz w:val="20"/>
          <w:szCs w:val="20"/>
        </w:rPr>
        <w:t xml:space="preserve"> dni z powodu </w:t>
      </w:r>
      <w:r w:rsidR="00EF11CD" w:rsidRPr="00445977">
        <w:rPr>
          <w:rFonts w:ascii="Arial" w:hAnsi="Arial" w:cs="Arial"/>
          <w:sz w:val="20"/>
          <w:szCs w:val="20"/>
        </w:rPr>
        <w:t>_________________________________</w:t>
      </w:r>
    </w:p>
    <w:p w14:paraId="28CF70B0" w14:textId="77777777" w:rsidR="004D5640" w:rsidRPr="00445977" w:rsidRDefault="004D5640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57851074" w14:textId="1E34C028" w:rsidR="00A538C9" w:rsidRPr="00445977" w:rsidRDefault="00DB0385" w:rsidP="004D564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6</w:t>
      </w:r>
      <w:r w:rsidR="0062390C" w:rsidRPr="00445977">
        <w:rPr>
          <w:rFonts w:ascii="Arial" w:hAnsi="Arial" w:cs="Arial"/>
          <w:sz w:val="20"/>
          <w:szCs w:val="20"/>
        </w:rPr>
        <w:t>*</w:t>
      </w:r>
      <w:r w:rsidR="00D77BF3" w:rsidRPr="00445977">
        <w:rPr>
          <w:rFonts w:ascii="Arial" w:hAnsi="Arial" w:cs="Arial"/>
          <w:sz w:val="20"/>
          <w:szCs w:val="20"/>
        </w:rPr>
        <w:t>.</w:t>
      </w:r>
      <w:r w:rsidR="004D5640" w:rsidRPr="00445977">
        <w:rPr>
          <w:rFonts w:ascii="Arial" w:hAnsi="Arial" w:cs="Arial"/>
          <w:sz w:val="20"/>
          <w:szCs w:val="20"/>
        </w:rPr>
        <w:t xml:space="preserve"> </w:t>
      </w:r>
      <w:r w:rsidR="00463D1C" w:rsidRPr="00445977">
        <w:rPr>
          <w:rFonts w:ascii="Arial" w:hAnsi="Arial" w:cs="Arial"/>
          <w:sz w:val="20"/>
          <w:szCs w:val="20"/>
        </w:rPr>
        <w:t xml:space="preserve"> </w:t>
      </w:r>
      <w:r w:rsidR="00D77BF3" w:rsidRPr="00445977">
        <w:rPr>
          <w:rFonts w:ascii="Arial" w:hAnsi="Arial" w:cs="Arial"/>
          <w:sz w:val="20"/>
          <w:szCs w:val="20"/>
        </w:rPr>
        <w:t xml:space="preserve">Wykonawca dokonał </w:t>
      </w:r>
      <w:r w:rsidR="004D5640" w:rsidRPr="00445977">
        <w:rPr>
          <w:rFonts w:ascii="Arial" w:hAnsi="Arial" w:cs="Arial"/>
          <w:sz w:val="20"/>
          <w:szCs w:val="20"/>
        </w:rPr>
        <w:t xml:space="preserve">przeszkolenia wyznaczonych przez Zamawiającego pracowników z zakresu obsługi i eksploatacji </w:t>
      </w:r>
      <w:r w:rsidR="00440EFF">
        <w:rPr>
          <w:rFonts w:ascii="Arial" w:hAnsi="Arial" w:cs="Arial"/>
          <w:sz w:val="20"/>
          <w:szCs w:val="20"/>
        </w:rPr>
        <w:t xml:space="preserve">____________ </w:t>
      </w:r>
      <w:r w:rsidR="004D5640" w:rsidRPr="00445977">
        <w:rPr>
          <w:rFonts w:ascii="Arial" w:hAnsi="Arial" w:cs="Arial"/>
          <w:sz w:val="20"/>
          <w:szCs w:val="20"/>
        </w:rPr>
        <w:t>:</w:t>
      </w:r>
    </w:p>
    <w:p w14:paraId="5432F6DC" w14:textId="71F00D31" w:rsidR="004D5640" w:rsidRPr="00445977" w:rsidRDefault="004D5640" w:rsidP="004D564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   </w:t>
      </w:r>
      <w:r w:rsidR="00463D1C" w:rsidRPr="00445977">
        <w:rPr>
          <w:rFonts w:ascii="Arial" w:hAnsi="Arial" w:cs="Arial"/>
          <w:sz w:val="20"/>
          <w:szCs w:val="20"/>
        </w:rPr>
        <w:t xml:space="preserve"> </w:t>
      </w:r>
      <w:r w:rsidRPr="00445977">
        <w:rPr>
          <w:rFonts w:ascii="Arial" w:hAnsi="Arial" w:cs="Arial"/>
          <w:sz w:val="20"/>
          <w:szCs w:val="20"/>
        </w:rPr>
        <w:t>1)  TAK*</w:t>
      </w:r>
    </w:p>
    <w:p w14:paraId="7CD530D3" w14:textId="6EC0B516" w:rsidR="004D5640" w:rsidRPr="00445977" w:rsidRDefault="004D5640" w:rsidP="004D564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   </w:t>
      </w:r>
      <w:r w:rsidR="00463D1C" w:rsidRPr="00445977">
        <w:rPr>
          <w:rFonts w:ascii="Arial" w:hAnsi="Arial" w:cs="Arial"/>
          <w:sz w:val="20"/>
          <w:szCs w:val="20"/>
        </w:rPr>
        <w:t xml:space="preserve"> </w:t>
      </w:r>
      <w:r w:rsidRPr="00445977">
        <w:rPr>
          <w:rFonts w:ascii="Arial" w:hAnsi="Arial" w:cs="Arial"/>
          <w:sz w:val="20"/>
          <w:szCs w:val="20"/>
        </w:rPr>
        <w:t>2)  NIE*</w:t>
      </w:r>
    </w:p>
    <w:p w14:paraId="221F6CC3" w14:textId="2CFF13F7" w:rsidR="00713910" w:rsidRPr="00445977" w:rsidRDefault="00463D1C" w:rsidP="004D564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7</w:t>
      </w:r>
      <w:r w:rsidR="0062390C" w:rsidRPr="00445977">
        <w:rPr>
          <w:rFonts w:ascii="Arial" w:hAnsi="Arial" w:cs="Arial"/>
          <w:sz w:val="20"/>
          <w:szCs w:val="20"/>
        </w:rPr>
        <w:t>*</w:t>
      </w:r>
      <w:r w:rsidR="00713910" w:rsidRPr="00445977">
        <w:rPr>
          <w:rFonts w:ascii="Arial" w:hAnsi="Arial" w:cs="Arial"/>
          <w:sz w:val="20"/>
          <w:szCs w:val="20"/>
        </w:rPr>
        <w:t xml:space="preserve">. </w:t>
      </w:r>
      <w:r w:rsidRPr="00445977">
        <w:rPr>
          <w:rFonts w:ascii="Arial" w:hAnsi="Arial" w:cs="Arial"/>
          <w:sz w:val="20"/>
          <w:szCs w:val="20"/>
        </w:rPr>
        <w:t xml:space="preserve"> </w:t>
      </w:r>
      <w:r w:rsidR="00713910" w:rsidRPr="00445977">
        <w:rPr>
          <w:rFonts w:ascii="Arial" w:hAnsi="Arial" w:cs="Arial"/>
          <w:sz w:val="20"/>
          <w:szCs w:val="20"/>
        </w:rPr>
        <w:t>Teren budowy został uporządkowany/nie został uporządkowany</w:t>
      </w:r>
      <w:r w:rsidRPr="00445977">
        <w:rPr>
          <w:rFonts w:ascii="Arial" w:hAnsi="Arial" w:cs="Arial"/>
          <w:sz w:val="20"/>
          <w:szCs w:val="20"/>
        </w:rPr>
        <w:t>*</w:t>
      </w:r>
      <w:r w:rsidR="00713910" w:rsidRPr="00445977">
        <w:rPr>
          <w:rFonts w:ascii="Arial" w:hAnsi="Arial" w:cs="Arial"/>
          <w:sz w:val="20"/>
          <w:szCs w:val="20"/>
        </w:rPr>
        <w:t>.</w:t>
      </w:r>
    </w:p>
    <w:p w14:paraId="6271EB66" w14:textId="47609094" w:rsidR="00713910" w:rsidRPr="00445977" w:rsidRDefault="00713910" w:rsidP="004D564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5789BEB9" w14:textId="51CCB21B" w:rsidR="00A538C9" w:rsidRPr="00445977" w:rsidRDefault="00DB0385" w:rsidP="0071391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8</w:t>
      </w:r>
      <w:r w:rsidR="00463D1C" w:rsidRPr="00445977">
        <w:rPr>
          <w:rFonts w:ascii="Arial" w:hAnsi="Arial" w:cs="Arial"/>
          <w:sz w:val="20"/>
          <w:szCs w:val="20"/>
        </w:rPr>
        <w:t>*</w:t>
      </w:r>
      <w:r w:rsidR="00713910" w:rsidRPr="00445977">
        <w:rPr>
          <w:rFonts w:ascii="Arial" w:hAnsi="Arial" w:cs="Arial"/>
          <w:sz w:val="20"/>
          <w:szCs w:val="20"/>
        </w:rPr>
        <w:t>.  W związku ze stwierdzeniem, że przedmiot umowy posiada usterki Komisja</w:t>
      </w:r>
      <w:r w:rsidR="00A538C9" w:rsidRPr="00445977">
        <w:rPr>
          <w:rFonts w:ascii="Arial" w:hAnsi="Arial" w:cs="Arial"/>
          <w:sz w:val="20"/>
          <w:szCs w:val="20"/>
        </w:rPr>
        <w:t xml:space="preserve"> postanowiła: </w:t>
      </w:r>
    </w:p>
    <w:p w14:paraId="6F159897" w14:textId="421041F7" w:rsidR="00DB0385" w:rsidRPr="00445977" w:rsidRDefault="00DB0385" w:rsidP="00713910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    </w:t>
      </w:r>
      <w:r w:rsidR="00EF11CD" w:rsidRPr="00445977">
        <w:rPr>
          <w:rFonts w:ascii="Arial" w:hAnsi="Arial" w:cs="Arial"/>
          <w:sz w:val="20"/>
          <w:szCs w:val="20"/>
        </w:rPr>
        <w:t>_______________________________________</w:t>
      </w:r>
    </w:p>
    <w:p w14:paraId="649FEE3D" w14:textId="37793016" w:rsidR="00DB0385" w:rsidRPr="00445977" w:rsidRDefault="00463D1C" w:rsidP="00463D1C">
      <w:p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8*</w:t>
      </w:r>
      <w:r w:rsidR="00DB0385" w:rsidRPr="00445977">
        <w:rPr>
          <w:rFonts w:ascii="Arial" w:hAnsi="Arial" w:cs="Arial"/>
          <w:sz w:val="20"/>
          <w:szCs w:val="20"/>
        </w:rPr>
        <w:t xml:space="preserve">. W związku z niestwierdzeniem w przedmiocie umowy wad i usterek komisja dokonuje odbioru </w:t>
      </w:r>
      <w:r w:rsidR="0062390C" w:rsidRPr="00445977">
        <w:rPr>
          <w:rFonts w:ascii="Arial" w:hAnsi="Arial" w:cs="Arial"/>
          <w:sz w:val="20"/>
          <w:szCs w:val="20"/>
        </w:rPr>
        <w:t>częściowego/</w:t>
      </w:r>
      <w:r w:rsidR="00DB0385" w:rsidRPr="00445977">
        <w:rPr>
          <w:rFonts w:ascii="Arial" w:hAnsi="Arial" w:cs="Arial"/>
          <w:sz w:val="20"/>
          <w:szCs w:val="20"/>
        </w:rPr>
        <w:t>końcowego</w:t>
      </w:r>
      <w:r w:rsidR="0062390C" w:rsidRPr="00445977">
        <w:rPr>
          <w:rFonts w:ascii="Arial" w:hAnsi="Arial" w:cs="Arial"/>
          <w:sz w:val="20"/>
          <w:szCs w:val="20"/>
        </w:rPr>
        <w:t>*</w:t>
      </w:r>
      <w:r w:rsidR="00DB0385" w:rsidRPr="00445977">
        <w:rPr>
          <w:rFonts w:ascii="Arial" w:hAnsi="Arial" w:cs="Arial"/>
          <w:sz w:val="20"/>
          <w:szCs w:val="20"/>
        </w:rPr>
        <w:t>.</w:t>
      </w:r>
    </w:p>
    <w:p w14:paraId="2C91C83E" w14:textId="50ADB595" w:rsidR="00713910" w:rsidRPr="00445977" w:rsidRDefault="00463D1C" w:rsidP="00DB0385">
      <w:pPr>
        <w:spacing w:after="0" w:line="360" w:lineRule="auto"/>
        <w:ind w:hanging="142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9</w:t>
      </w:r>
      <w:r w:rsidR="0062390C" w:rsidRPr="00445977">
        <w:rPr>
          <w:rFonts w:ascii="Arial" w:hAnsi="Arial" w:cs="Arial"/>
          <w:sz w:val="20"/>
          <w:szCs w:val="20"/>
        </w:rPr>
        <w:t>*</w:t>
      </w:r>
      <w:r w:rsidR="00DB0385" w:rsidRPr="00445977">
        <w:rPr>
          <w:rFonts w:ascii="Arial" w:hAnsi="Arial" w:cs="Arial"/>
          <w:sz w:val="20"/>
          <w:szCs w:val="20"/>
        </w:rPr>
        <w:t>.</w:t>
      </w:r>
      <w:r w:rsidR="00A538C9" w:rsidRPr="00445977">
        <w:rPr>
          <w:rFonts w:ascii="Arial" w:hAnsi="Arial" w:cs="Arial"/>
          <w:sz w:val="20"/>
          <w:szCs w:val="20"/>
        </w:rPr>
        <w:t xml:space="preserve"> </w:t>
      </w:r>
      <w:r w:rsidR="00D77BF3" w:rsidRPr="00445977">
        <w:rPr>
          <w:rFonts w:ascii="Arial" w:hAnsi="Arial" w:cs="Arial"/>
          <w:sz w:val="20"/>
          <w:szCs w:val="20"/>
        </w:rPr>
        <w:t xml:space="preserve">  </w:t>
      </w:r>
      <w:r w:rsidR="00713910" w:rsidRPr="00445977">
        <w:rPr>
          <w:rFonts w:ascii="Arial" w:hAnsi="Arial" w:cs="Arial"/>
          <w:sz w:val="20"/>
          <w:szCs w:val="20"/>
        </w:rPr>
        <w:t xml:space="preserve">Okres </w:t>
      </w:r>
      <w:r w:rsidR="00A538C9" w:rsidRPr="00445977">
        <w:rPr>
          <w:rFonts w:ascii="Arial" w:hAnsi="Arial" w:cs="Arial"/>
          <w:sz w:val="20"/>
          <w:szCs w:val="20"/>
        </w:rPr>
        <w:t xml:space="preserve"> gwarancji </w:t>
      </w:r>
      <w:r w:rsidR="00713910" w:rsidRPr="00445977">
        <w:rPr>
          <w:rFonts w:ascii="Arial" w:hAnsi="Arial" w:cs="Arial"/>
          <w:sz w:val="20"/>
          <w:szCs w:val="20"/>
        </w:rPr>
        <w:t>na przedmiot umowy wynosi:</w:t>
      </w:r>
    </w:p>
    <w:p w14:paraId="7B4C2162" w14:textId="4715EC46" w:rsidR="00445977" w:rsidRPr="00445977" w:rsidRDefault="00713910" w:rsidP="00445977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dla zamontowanych urządzeń</w:t>
      </w:r>
      <w:r w:rsidR="007E3CCA" w:rsidRPr="00445977">
        <w:rPr>
          <w:rFonts w:ascii="Arial" w:hAnsi="Arial" w:cs="Arial"/>
          <w:sz w:val="20"/>
          <w:szCs w:val="20"/>
        </w:rPr>
        <w:t xml:space="preserve"> wchodzących w </w:t>
      </w:r>
      <w:r w:rsidR="00B34E79">
        <w:rPr>
          <w:rFonts w:ascii="Arial" w:hAnsi="Arial" w:cs="Arial"/>
          <w:sz w:val="20"/>
          <w:szCs w:val="20"/>
        </w:rPr>
        <w:t>skład</w:t>
      </w:r>
      <w:r w:rsidR="00B34E79" w:rsidRPr="00B34E79">
        <w:rPr>
          <w:rFonts w:ascii="Arial" w:hAnsi="Arial" w:cs="Arial"/>
          <w:sz w:val="20"/>
          <w:szCs w:val="20"/>
        </w:rPr>
        <w:t xml:space="preserve"> instalacji chłodzenia </w:t>
      </w:r>
      <w:r w:rsidR="00EF11CD" w:rsidRPr="00445977">
        <w:rPr>
          <w:rFonts w:ascii="Arial" w:hAnsi="Arial" w:cs="Arial"/>
          <w:sz w:val="20"/>
          <w:szCs w:val="20"/>
        </w:rPr>
        <w:t>____</w:t>
      </w:r>
      <w:r w:rsidRPr="00445977">
        <w:rPr>
          <w:rFonts w:ascii="Arial" w:hAnsi="Arial" w:cs="Arial"/>
          <w:sz w:val="20"/>
          <w:szCs w:val="20"/>
        </w:rPr>
        <w:t xml:space="preserve"> miesięcy</w:t>
      </w:r>
      <w:r w:rsidR="00463D1C" w:rsidRPr="00445977">
        <w:rPr>
          <w:rFonts w:ascii="Arial" w:hAnsi="Arial" w:cs="Arial"/>
          <w:sz w:val="20"/>
          <w:szCs w:val="20"/>
        </w:rPr>
        <w:t xml:space="preserve"> - </w:t>
      </w:r>
      <w:r w:rsidR="00445977" w:rsidRPr="00445977">
        <w:rPr>
          <w:rFonts w:ascii="Arial" w:hAnsi="Arial" w:cs="Arial"/>
          <w:sz w:val="20"/>
          <w:szCs w:val="20"/>
        </w:rPr>
        <w:t xml:space="preserve"> </w:t>
      </w:r>
    </w:p>
    <w:p w14:paraId="072CEEDB" w14:textId="586BF3A7" w:rsidR="00713910" w:rsidRPr="00445977" w:rsidRDefault="00463D1C" w:rsidP="00445977">
      <w:pPr>
        <w:pStyle w:val="Akapitzlist"/>
        <w:spacing w:after="0" w:line="360" w:lineRule="auto"/>
        <w:ind w:left="744"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liczone od dnia liczone od</w:t>
      </w:r>
      <w:r w:rsidR="00EF11CD" w:rsidRPr="00445977">
        <w:rPr>
          <w:rFonts w:ascii="Arial" w:hAnsi="Arial" w:cs="Arial"/>
          <w:sz w:val="20"/>
          <w:szCs w:val="20"/>
        </w:rPr>
        <w:t xml:space="preserve"> </w:t>
      </w:r>
      <w:r w:rsidRPr="00445977">
        <w:rPr>
          <w:rFonts w:ascii="Arial" w:hAnsi="Arial" w:cs="Arial"/>
          <w:sz w:val="20"/>
          <w:szCs w:val="20"/>
        </w:rPr>
        <w:t xml:space="preserve">dnia  </w:t>
      </w:r>
      <w:r w:rsidR="00EF11CD" w:rsidRPr="00445977">
        <w:rPr>
          <w:rFonts w:ascii="Arial" w:hAnsi="Arial" w:cs="Arial"/>
          <w:sz w:val="20"/>
          <w:szCs w:val="20"/>
        </w:rPr>
        <w:t>____ (dzień końcowego odbioru).</w:t>
      </w:r>
    </w:p>
    <w:p w14:paraId="2C92771C" w14:textId="7E4B01C5" w:rsidR="00D77BF3" w:rsidRPr="00445977" w:rsidRDefault="00713910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 xml:space="preserve">       2) dla robót budowlanych </w:t>
      </w:r>
      <w:r w:rsidR="00EF11CD" w:rsidRPr="00445977">
        <w:rPr>
          <w:rFonts w:ascii="Arial" w:hAnsi="Arial" w:cs="Arial"/>
          <w:sz w:val="20"/>
          <w:szCs w:val="20"/>
        </w:rPr>
        <w:t>_____</w:t>
      </w:r>
      <w:r w:rsidRPr="00445977">
        <w:rPr>
          <w:rFonts w:ascii="Arial" w:hAnsi="Arial" w:cs="Arial"/>
          <w:sz w:val="20"/>
          <w:szCs w:val="20"/>
        </w:rPr>
        <w:t xml:space="preserve"> </w:t>
      </w:r>
      <w:r w:rsidR="00463D1C" w:rsidRPr="00445977">
        <w:rPr>
          <w:rFonts w:ascii="Arial" w:hAnsi="Arial" w:cs="Arial"/>
          <w:sz w:val="20"/>
          <w:szCs w:val="20"/>
        </w:rPr>
        <w:t>m</w:t>
      </w:r>
      <w:r w:rsidRPr="00445977">
        <w:rPr>
          <w:rFonts w:ascii="Arial" w:hAnsi="Arial" w:cs="Arial"/>
          <w:sz w:val="20"/>
          <w:szCs w:val="20"/>
        </w:rPr>
        <w:t>iesięcy</w:t>
      </w:r>
      <w:r w:rsidR="00463D1C" w:rsidRPr="00445977">
        <w:rPr>
          <w:rFonts w:ascii="Arial" w:hAnsi="Arial" w:cs="Arial"/>
          <w:sz w:val="20"/>
          <w:szCs w:val="20"/>
        </w:rPr>
        <w:t xml:space="preserve"> - liczone od dnia</w:t>
      </w:r>
      <w:r w:rsidRPr="00445977">
        <w:rPr>
          <w:rFonts w:ascii="Arial" w:hAnsi="Arial" w:cs="Arial"/>
          <w:sz w:val="20"/>
          <w:szCs w:val="20"/>
        </w:rPr>
        <w:t xml:space="preserve"> </w:t>
      </w:r>
      <w:r w:rsidR="00A538C9" w:rsidRPr="00445977">
        <w:rPr>
          <w:rFonts w:ascii="Arial" w:hAnsi="Arial" w:cs="Arial"/>
          <w:sz w:val="20"/>
          <w:szCs w:val="20"/>
        </w:rPr>
        <w:t xml:space="preserve"> </w:t>
      </w:r>
      <w:r w:rsidR="00463D1C" w:rsidRPr="00445977">
        <w:rPr>
          <w:rFonts w:ascii="Arial" w:hAnsi="Arial" w:cs="Arial"/>
          <w:sz w:val="20"/>
          <w:szCs w:val="20"/>
        </w:rPr>
        <w:t>____ (dzień końcowego odbioru).</w:t>
      </w:r>
    </w:p>
    <w:p w14:paraId="4B6DB5C6" w14:textId="1457F5B9" w:rsidR="00D77BF3" w:rsidRPr="00445977" w:rsidRDefault="00D77BF3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5C26EFCB" w14:textId="5CCA2911" w:rsidR="00DB0385" w:rsidRPr="00445977" w:rsidRDefault="00DB0385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Inne ustalenia komisji:</w:t>
      </w:r>
    </w:p>
    <w:p w14:paraId="37636842" w14:textId="5EA97E4C" w:rsidR="00FA67AA" w:rsidRPr="00445977" w:rsidRDefault="00EF11CD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</w:t>
      </w:r>
    </w:p>
    <w:p w14:paraId="5E90CD6B" w14:textId="77777777" w:rsidR="00FA67AA" w:rsidRPr="00445977" w:rsidRDefault="00FA67AA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A3781A" w14:textId="275F1C1A" w:rsidR="00FA67AA" w:rsidRDefault="00FA67AA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Na tym odbiór </w:t>
      </w:r>
      <w:r w:rsidR="00713910" w:rsidRPr="00445977">
        <w:rPr>
          <w:rFonts w:ascii="Arial" w:eastAsia="Times New Roman" w:hAnsi="Arial" w:cs="Arial"/>
          <w:sz w:val="20"/>
          <w:szCs w:val="20"/>
          <w:lang w:eastAsia="pl-PL"/>
        </w:rPr>
        <w:t>końcowy przedmiotu umowy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został zakończony, co </w:t>
      </w:r>
      <w:r w:rsidR="00713910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uczestnicy 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>stwierdzają przez podpisanie niniejszego protokołu.</w:t>
      </w:r>
    </w:p>
    <w:p w14:paraId="06C5D9E8" w14:textId="77777777" w:rsidR="00B34E79" w:rsidRPr="00445977" w:rsidRDefault="00B34E79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436C44" w14:textId="46A95D2B" w:rsidR="00FA67AA" w:rsidRPr="00445977" w:rsidRDefault="00FA67AA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Podpisy:</w:t>
      </w:r>
    </w:p>
    <w:p w14:paraId="3A9D390E" w14:textId="2D737690" w:rsidR="00FA67AA" w:rsidRPr="00445977" w:rsidRDefault="008D6F4B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Komisja odbior</w:t>
      </w:r>
      <w:r w:rsidR="00B34E79">
        <w:rPr>
          <w:rFonts w:ascii="Arial" w:eastAsia="Times New Roman" w:hAnsi="Arial" w:cs="Arial"/>
          <w:sz w:val="20"/>
          <w:szCs w:val="20"/>
          <w:lang w:eastAsia="pl-PL"/>
        </w:rPr>
        <w:t>owa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A67AA"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Zamawiającego:</w:t>
      </w:r>
    </w:p>
    <w:p w14:paraId="3CA2AB72" w14:textId="18D3C230" w:rsidR="00FA67AA" w:rsidRDefault="00EF11CD" w:rsidP="00B34E79">
      <w:pPr>
        <w:pStyle w:val="Akapitzlist"/>
        <w:numPr>
          <w:ilvl w:val="0"/>
          <w:numId w:val="12"/>
        </w:numPr>
        <w:spacing w:before="360"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92688020"/>
      <w:bookmarkStart w:id="4" w:name="_Hlk192688003"/>
      <w:r w:rsidRPr="00B34E79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</w:p>
    <w:p w14:paraId="3523A1C8" w14:textId="77777777" w:rsidR="00B34E79" w:rsidRDefault="00B34E79" w:rsidP="00B34E79">
      <w:pPr>
        <w:pStyle w:val="Akapitzlist"/>
        <w:numPr>
          <w:ilvl w:val="0"/>
          <w:numId w:val="12"/>
        </w:numPr>
        <w:spacing w:before="360"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4E79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</w:p>
    <w:bookmarkEnd w:id="3"/>
    <w:p w14:paraId="6D4DD327" w14:textId="77777777" w:rsidR="00B34E79" w:rsidRPr="00B34E79" w:rsidRDefault="00B34E79" w:rsidP="00B34E79">
      <w:pPr>
        <w:pStyle w:val="Akapitzlist"/>
        <w:numPr>
          <w:ilvl w:val="0"/>
          <w:numId w:val="12"/>
        </w:numPr>
        <w:spacing w:before="360"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4E7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___________________________________________</w:t>
      </w:r>
    </w:p>
    <w:p w14:paraId="5DAA70AF" w14:textId="77777777" w:rsidR="00B34E79" w:rsidRPr="00B34E79" w:rsidRDefault="00B34E79" w:rsidP="00B34E79">
      <w:pPr>
        <w:pStyle w:val="Akapitzlist"/>
        <w:numPr>
          <w:ilvl w:val="0"/>
          <w:numId w:val="12"/>
        </w:numPr>
        <w:spacing w:before="360"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4E79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</w:p>
    <w:bookmarkEnd w:id="4"/>
    <w:p w14:paraId="12799DDA" w14:textId="77777777" w:rsidR="00B34E79" w:rsidRDefault="00B34E79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981AB1" w14:textId="6D3B2EA7" w:rsidR="00FA67AA" w:rsidRPr="00445977" w:rsidRDefault="00FA67AA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Przedstawiciel Wykonawcy:</w:t>
      </w:r>
    </w:p>
    <w:p w14:paraId="38D10D6D" w14:textId="77777777" w:rsidR="00EF11CD" w:rsidRPr="00445977" w:rsidRDefault="00EF11CD" w:rsidP="00FA67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44CFD1" w14:textId="51E58181" w:rsidR="00FA67AA" w:rsidRPr="00445977" w:rsidRDefault="00EF11CD" w:rsidP="000132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</w:t>
      </w:r>
    </w:p>
    <w:p w14:paraId="76574C87" w14:textId="77777777" w:rsidR="00FA67AA" w:rsidRPr="00445977" w:rsidRDefault="00FA67AA" w:rsidP="000132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FED822" w14:textId="3AAB5B8B" w:rsidR="00FA67AA" w:rsidRPr="00445977" w:rsidRDefault="00FA67AA" w:rsidP="00EF11C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Inspektor</w:t>
      </w:r>
      <w:r w:rsidR="00013281" w:rsidRPr="00445977">
        <w:rPr>
          <w:rFonts w:ascii="Arial" w:eastAsia="Times New Roman" w:hAnsi="Arial" w:cs="Arial"/>
          <w:sz w:val="20"/>
          <w:szCs w:val="20"/>
          <w:lang w:eastAsia="pl-PL"/>
        </w:rPr>
        <w:t>zy</w:t>
      </w:r>
      <w:r w:rsidRPr="00445977">
        <w:rPr>
          <w:rFonts w:ascii="Arial" w:eastAsia="Times New Roman" w:hAnsi="Arial" w:cs="Arial"/>
          <w:sz w:val="20"/>
          <w:szCs w:val="20"/>
          <w:lang w:eastAsia="pl-PL"/>
        </w:rPr>
        <w:t xml:space="preserve"> Nadzoru</w:t>
      </w:r>
      <w:r w:rsidR="00EF11CD" w:rsidRPr="0044597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1A22F27" w14:textId="77777777" w:rsidR="00EF11CD" w:rsidRPr="00445977" w:rsidRDefault="00EF11CD" w:rsidP="00EF11C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8D4D4D" w14:textId="630EDC4B" w:rsidR="00EF11CD" w:rsidRPr="00445977" w:rsidRDefault="00EF11CD" w:rsidP="00EF11C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</w:t>
      </w:r>
    </w:p>
    <w:p w14:paraId="7DDA890F" w14:textId="77777777" w:rsidR="00EF11CD" w:rsidRPr="00445977" w:rsidRDefault="00EF11CD" w:rsidP="00EF11CD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1300B4" w14:textId="67E58577" w:rsidR="00EF11CD" w:rsidRDefault="00EF11CD" w:rsidP="00EF11CD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Hlk192687905"/>
      <w:r w:rsidRPr="00445977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</w:t>
      </w:r>
    </w:p>
    <w:p w14:paraId="4CAE811B" w14:textId="77777777" w:rsidR="00B34E79" w:rsidRPr="00B34E79" w:rsidRDefault="00B34E79" w:rsidP="00B34E79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5"/>
    <w:p w14:paraId="6BE872E2" w14:textId="77777777" w:rsidR="00B34E79" w:rsidRPr="00B34E79" w:rsidRDefault="00B34E79" w:rsidP="00B34E79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7B6BEE" w14:textId="08B7C923" w:rsidR="00B34E79" w:rsidRPr="00B34E79" w:rsidRDefault="00B34E79" w:rsidP="00B34E79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77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</w:t>
      </w:r>
    </w:p>
    <w:p w14:paraId="02C3AD88" w14:textId="77777777" w:rsidR="00EF11CD" w:rsidRPr="00445977" w:rsidRDefault="00EF11CD" w:rsidP="00EF11CD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EF96DC" w14:textId="77777777" w:rsidR="00944174" w:rsidRPr="002F6A5B" w:rsidRDefault="00944174" w:rsidP="00944174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445977">
        <w:rPr>
          <w:rFonts w:ascii="Arial" w:hAnsi="Arial" w:cs="Arial"/>
          <w:sz w:val="20"/>
          <w:szCs w:val="20"/>
        </w:rPr>
        <w:t>*) - niepotrzebne skreślić</w:t>
      </w:r>
    </w:p>
    <w:p w14:paraId="6E47BB2D" w14:textId="50E4AD53" w:rsidR="00FA67AA" w:rsidRPr="002F6A5B" w:rsidRDefault="00FA67AA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6FDA2C48" w14:textId="1FE1ABE9" w:rsidR="00FA67AA" w:rsidRPr="002F6A5B" w:rsidRDefault="00FA67AA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2F8CD6E6" w14:textId="491CF372" w:rsidR="00FA67AA" w:rsidRPr="002F6A5B" w:rsidRDefault="00FA67AA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76B43799" w14:textId="7AC5EAF4" w:rsidR="00FA67AA" w:rsidRPr="002F6A5B" w:rsidRDefault="00FA67AA" w:rsidP="00A538C9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sectPr w:rsidR="00FA67AA" w:rsidRPr="002F6A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A7C3" w14:textId="77777777" w:rsidR="004F7402" w:rsidRDefault="004F7402" w:rsidP="00013281">
      <w:pPr>
        <w:spacing w:after="0" w:line="240" w:lineRule="auto"/>
      </w:pPr>
      <w:r>
        <w:separator/>
      </w:r>
    </w:p>
  </w:endnote>
  <w:endnote w:type="continuationSeparator" w:id="0">
    <w:p w14:paraId="22E2A16E" w14:textId="77777777" w:rsidR="004F7402" w:rsidRDefault="004F7402" w:rsidP="0001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38169179"/>
      <w:docPartObj>
        <w:docPartGallery w:val="Page Numbers (Bottom of Page)"/>
        <w:docPartUnique/>
      </w:docPartObj>
    </w:sdtPr>
    <w:sdtContent>
      <w:p w14:paraId="0093E890" w14:textId="4D6694FA" w:rsidR="00013281" w:rsidRDefault="0001328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13281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013281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013281">
          <w:rPr>
            <w:rFonts w:ascii="Arial" w:hAnsi="Arial" w:cs="Arial"/>
            <w:sz w:val="16"/>
            <w:szCs w:val="16"/>
          </w:rPr>
          <w:instrText>PAGE    \* MERGEFORMAT</w:instrText>
        </w:r>
        <w:r w:rsidRPr="00013281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013281">
          <w:rPr>
            <w:rFonts w:ascii="Arial" w:eastAsiaTheme="majorEastAsia" w:hAnsi="Arial" w:cs="Arial"/>
            <w:sz w:val="16"/>
            <w:szCs w:val="16"/>
          </w:rPr>
          <w:t>2</w:t>
        </w:r>
        <w:r w:rsidRPr="00013281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47052A5" w14:textId="77777777" w:rsidR="00013281" w:rsidRDefault="0001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9F75" w14:textId="77777777" w:rsidR="004F7402" w:rsidRDefault="004F7402" w:rsidP="00013281">
      <w:pPr>
        <w:spacing w:after="0" w:line="240" w:lineRule="auto"/>
      </w:pPr>
      <w:r>
        <w:separator/>
      </w:r>
    </w:p>
  </w:footnote>
  <w:footnote w:type="continuationSeparator" w:id="0">
    <w:p w14:paraId="32D9A785" w14:textId="77777777" w:rsidR="004F7402" w:rsidRDefault="004F7402" w:rsidP="0001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06360"/>
    <w:multiLevelType w:val="hybridMultilevel"/>
    <w:tmpl w:val="DCD44A58"/>
    <w:lvl w:ilvl="0" w:tplc="E4227E8A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7975382"/>
    <w:multiLevelType w:val="hybridMultilevel"/>
    <w:tmpl w:val="EDFED896"/>
    <w:lvl w:ilvl="0" w:tplc="A66CE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B29FA"/>
    <w:multiLevelType w:val="hybridMultilevel"/>
    <w:tmpl w:val="BAB895E6"/>
    <w:lvl w:ilvl="0" w:tplc="A2B450B6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444F5"/>
    <w:multiLevelType w:val="hybridMultilevel"/>
    <w:tmpl w:val="63E6D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474B"/>
    <w:multiLevelType w:val="hybridMultilevel"/>
    <w:tmpl w:val="BD588FA0"/>
    <w:lvl w:ilvl="0" w:tplc="AA4A6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F7125"/>
    <w:multiLevelType w:val="hybridMultilevel"/>
    <w:tmpl w:val="F6D032A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54767"/>
    <w:multiLevelType w:val="hybridMultilevel"/>
    <w:tmpl w:val="012C6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217D"/>
    <w:multiLevelType w:val="hybridMultilevel"/>
    <w:tmpl w:val="EF401AF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61EE5"/>
    <w:multiLevelType w:val="hybridMultilevel"/>
    <w:tmpl w:val="F536C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077552">
    <w:abstractNumId w:val="3"/>
  </w:num>
  <w:num w:numId="2" w16cid:durableId="15693794">
    <w:abstractNumId w:val="4"/>
  </w:num>
  <w:num w:numId="3" w16cid:durableId="1231886291">
    <w:abstractNumId w:val="11"/>
  </w:num>
  <w:num w:numId="4" w16cid:durableId="1771776555">
    <w:abstractNumId w:val="2"/>
  </w:num>
  <w:num w:numId="5" w16cid:durableId="1025524981">
    <w:abstractNumId w:val="9"/>
  </w:num>
  <w:num w:numId="6" w16cid:durableId="508066100">
    <w:abstractNumId w:val="0"/>
  </w:num>
  <w:num w:numId="7" w16cid:durableId="566500669">
    <w:abstractNumId w:val="7"/>
  </w:num>
  <w:num w:numId="8" w16cid:durableId="1254819795">
    <w:abstractNumId w:val="5"/>
  </w:num>
  <w:num w:numId="9" w16cid:durableId="1745100356">
    <w:abstractNumId w:val="6"/>
  </w:num>
  <w:num w:numId="10" w16cid:durableId="1727070769">
    <w:abstractNumId w:val="8"/>
  </w:num>
  <w:num w:numId="11" w16cid:durableId="2083091706">
    <w:abstractNumId w:val="1"/>
  </w:num>
  <w:num w:numId="12" w16cid:durableId="2040618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AB"/>
    <w:rsid w:val="00006018"/>
    <w:rsid w:val="00013281"/>
    <w:rsid w:val="000952A9"/>
    <w:rsid w:val="000B0318"/>
    <w:rsid w:val="000C3932"/>
    <w:rsid w:val="000D18BB"/>
    <w:rsid w:val="00100EA7"/>
    <w:rsid w:val="001107E4"/>
    <w:rsid w:val="001949FA"/>
    <w:rsid w:val="001A53F8"/>
    <w:rsid w:val="001C32A2"/>
    <w:rsid w:val="00225E94"/>
    <w:rsid w:val="00233A83"/>
    <w:rsid w:val="002F6A5B"/>
    <w:rsid w:val="00361F6F"/>
    <w:rsid w:val="003A6ABF"/>
    <w:rsid w:val="003B2905"/>
    <w:rsid w:val="003D6842"/>
    <w:rsid w:val="00440EFF"/>
    <w:rsid w:val="00445977"/>
    <w:rsid w:val="00463D1C"/>
    <w:rsid w:val="00473C6C"/>
    <w:rsid w:val="0049295B"/>
    <w:rsid w:val="004D1E74"/>
    <w:rsid w:val="004D5640"/>
    <w:rsid w:val="004F7402"/>
    <w:rsid w:val="0062390C"/>
    <w:rsid w:val="00634E5F"/>
    <w:rsid w:val="00713910"/>
    <w:rsid w:val="00744B11"/>
    <w:rsid w:val="007B0661"/>
    <w:rsid w:val="007D2DDC"/>
    <w:rsid w:val="007E3CCA"/>
    <w:rsid w:val="007F2F52"/>
    <w:rsid w:val="00811DA1"/>
    <w:rsid w:val="008B64ED"/>
    <w:rsid w:val="008D6F4B"/>
    <w:rsid w:val="00943C2A"/>
    <w:rsid w:val="00944174"/>
    <w:rsid w:val="00947392"/>
    <w:rsid w:val="0096283C"/>
    <w:rsid w:val="00990865"/>
    <w:rsid w:val="00A538C9"/>
    <w:rsid w:val="00AB2FB7"/>
    <w:rsid w:val="00AD061E"/>
    <w:rsid w:val="00AF5F2D"/>
    <w:rsid w:val="00B0737C"/>
    <w:rsid w:val="00B34E79"/>
    <w:rsid w:val="00B37F38"/>
    <w:rsid w:val="00BA7CAB"/>
    <w:rsid w:val="00BC1173"/>
    <w:rsid w:val="00BE2001"/>
    <w:rsid w:val="00CF23D4"/>
    <w:rsid w:val="00D77BF3"/>
    <w:rsid w:val="00DB0385"/>
    <w:rsid w:val="00EA6598"/>
    <w:rsid w:val="00ED0C28"/>
    <w:rsid w:val="00EF107F"/>
    <w:rsid w:val="00EF11CD"/>
    <w:rsid w:val="00F05BB7"/>
    <w:rsid w:val="00F44460"/>
    <w:rsid w:val="00F53B14"/>
    <w:rsid w:val="00F73560"/>
    <w:rsid w:val="00F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0189"/>
  <w15:chartTrackingRefBased/>
  <w15:docId w15:val="{6C08B7B2-DC65-4D60-9CCB-E5D8E0F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8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8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2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28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4459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36</cp:revision>
  <cp:lastPrinted>2025-03-13T05:52:00Z</cp:lastPrinted>
  <dcterms:created xsi:type="dcterms:W3CDTF">2021-06-23T05:44:00Z</dcterms:created>
  <dcterms:modified xsi:type="dcterms:W3CDTF">2025-10-28T13:26:00Z</dcterms:modified>
</cp:coreProperties>
</file>